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F" w:rsidRPr="001A4212" w:rsidRDefault="00B42FFF" w:rsidP="001A4212">
      <w:pPr>
        <w:shd w:val="clear" w:color="auto" w:fill="FFFFFF"/>
        <w:spacing w:after="0" w:line="299" w:lineRule="atLeast"/>
        <w:jc w:val="center"/>
        <w:rPr>
          <w:rFonts w:ascii="Comic Sans MS" w:eastAsia="Times New Roman" w:hAnsi="Comic Sans MS" w:cs="Tahoma"/>
          <w:b/>
          <w:color w:val="7030A0"/>
          <w:sz w:val="28"/>
          <w:szCs w:val="28"/>
          <w:u w:val="single"/>
          <w:lang w:eastAsia="fr-FR"/>
        </w:rPr>
      </w:pPr>
      <w:r w:rsidRPr="001A4212">
        <w:rPr>
          <w:rFonts w:ascii="Comic Sans MS" w:eastAsia="Times New Roman" w:hAnsi="Comic Sans MS" w:cs="Tahoma"/>
          <w:b/>
          <w:color w:val="7030A0"/>
          <w:sz w:val="28"/>
          <w:szCs w:val="28"/>
          <w:u w:val="single"/>
          <w:lang w:eastAsia="fr-FR"/>
        </w:rPr>
        <w:t>LA JUMENT DE MICHAO</w:t>
      </w:r>
    </w:p>
    <w:p w:rsidR="00B42FFF" w:rsidRPr="001A4212" w:rsidRDefault="00B42FFF" w:rsidP="001A4212">
      <w:pPr>
        <w:shd w:val="clear" w:color="auto" w:fill="FFFFFF"/>
        <w:spacing w:after="0" w:line="299" w:lineRule="atLeast"/>
        <w:jc w:val="center"/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</w:pPr>
    </w:p>
    <w:p w:rsidR="00B42FFF" w:rsidRPr="001A4212" w:rsidRDefault="00B42FFF" w:rsidP="001A4212">
      <w:pPr>
        <w:shd w:val="clear" w:color="auto" w:fill="FFFFFF"/>
        <w:spacing w:after="0" w:line="299" w:lineRule="atLeast"/>
        <w:jc w:val="center"/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</w:pP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C'est dans 10 ans je m'en irai 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j'entends le loup le renard chanter 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C'est dans 10 ans je m'en irai</w:t>
      </w:r>
    </w:p>
    <w:p w:rsidR="00B42FFF" w:rsidRPr="001A4212" w:rsidRDefault="00B42FFF" w:rsidP="001A4212">
      <w:pPr>
        <w:shd w:val="clear" w:color="auto" w:fill="FFFFFF"/>
        <w:spacing w:after="0" w:line="299" w:lineRule="atLeast"/>
        <w:jc w:val="center"/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</w:pP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J'entends le loup le renard chanter 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J'entends le loup le renard et la belette;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J'entends le loup et le renard </w:t>
      </w:r>
      <w:proofErr w:type="gramStart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chanter</w:t>
      </w:r>
      <w:proofErr w:type="gram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(bis)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C'est dans 9 ans je m'en irai</w:t>
      </w:r>
    </w:p>
    <w:p w:rsidR="00B42FFF" w:rsidRPr="001A4212" w:rsidRDefault="00B42FFF" w:rsidP="001A4212">
      <w:pPr>
        <w:shd w:val="clear" w:color="auto" w:fill="FFFFFF"/>
        <w:spacing w:after="0" w:line="285" w:lineRule="atLeast"/>
        <w:jc w:val="center"/>
        <w:rPr>
          <w:rFonts w:ascii="Comic Sans MS" w:eastAsia="Times New Roman" w:hAnsi="Comic Sans MS" w:cs="Helvetica"/>
          <w:caps/>
          <w:vanish/>
          <w:color w:val="7030A0"/>
          <w:spacing w:val="4"/>
          <w:sz w:val="28"/>
          <w:szCs w:val="28"/>
          <w:lang w:eastAsia="fr-FR"/>
        </w:rPr>
      </w:pPr>
      <w:r w:rsidRPr="001A4212">
        <w:rPr>
          <w:rFonts w:ascii="Comic Sans MS" w:eastAsia="Times New Roman" w:hAnsi="Comic Sans MS" w:cs="Helvetica"/>
          <w:caps/>
          <w:vanish/>
          <w:color w:val="7030A0"/>
          <w:spacing w:val="4"/>
          <w:sz w:val="28"/>
          <w:szCs w:val="28"/>
          <w:lang w:eastAsia="fr-FR"/>
        </w:rPr>
        <w:t>PUBLICITÉ</w:t>
      </w:r>
    </w:p>
    <w:p w:rsidR="00B42FFF" w:rsidRPr="001A4212" w:rsidRDefault="00B42FFF" w:rsidP="001A4212">
      <w:pPr>
        <w:shd w:val="clear" w:color="auto" w:fill="FFFFFF"/>
        <w:spacing w:after="136" w:line="353" w:lineRule="atLeast"/>
        <w:jc w:val="center"/>
        <w:rPr>
          <w:rFonts w:ascii="Comic Sans MS" w:eastAsia="Times New Roman" w:hAnsi="Comic Sans MS" w:cs="Helvetica"/>
          <w:vanish/>
          <w:color w:val="7030A0"/>
          <w:spacing w:val="4"/>
          <w:sz w:val="28"/>
          <w:szCs w:val="28"/>
          <w:lang w:eastAsia="fr-FR"/>
        </w:rPr>
      </w:pPr>
      <w:r w:rsidRPr="001A4212">
        <w:rPr>
          <w:rFonts w:ascii="Comic Sans MS" w:eastAsia="Times New Roman" w:hAnsi="Comic Sans MS" w:cs="Helvetica"/>
          <w:vanish/>
          <w:color w:val="7030A0"/>
          <w:spacing w:val="4"/>
          <w:sz w:val="28"/>
          <w:szCs w:val="28"/>
          <w:bdr w:val="none" w:sz="0" w:space="0" w:color="auto" w:frame="1"/>
          <w:lang w:eastAsia="fr-FR"/>
        </w:rPr>
        <w:t>invented by Teads</w:t>
      </w:r>
    </w:p>
    <w:p w:rsidR="00B42FFF" w:rsidRPr="001A4212" w:rsidRDefault="00B42FFF" w:rsidP="001A4212">
      <w:pPr>
        <w:shd w:val="clear" w:color="auto" w:fill="FFFFFF"/>
        <w:spacing w:line="299" w:lineRule="atLeast"/>
        <w:jc w:val="center"/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</w:pP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La jument de </w:t>
      </w:r>
      <w:proofErr w:type="spellStart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Michao</w:t>
      </w:r>
      <w:proofErr w:type="spell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 a p</w:t>
      </w:r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assée dans le pré</w:t>
      </w:r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La jument de </w:t>
      </w:r>
      <w:proofErr w:type="spellStart"/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M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ichao</w:t>
      </w:r>
      <w:proofErr w:type="spell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 et son petit poulain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A passé dans le pré et a mangé tout le foin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(bis)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L'hiver viendra les gars,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L'hiver viendra :</w:t>
      </w:r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La jument de </w:t>
      </w:r>
      <w:proofErr w:type="spellStart"/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M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ichao,elle</w:t>
      </w:r>
      <w:proofErr w:type="spell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 s'en repentira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(bis)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C'est dans 4 ans je m'en irai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J'entends le loup et le renard chanter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C'est dans 4 ans je m'en irai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J'entends le loup et le renard chanter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J'entends le loup, le renard et la belette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j'entends le loup et le renard chanter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(bis)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C'est dans 3 ans je m'en irai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La jument de </w:t>
      </w:r>
      <w:proofErr w:type="spellStart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Michao</w:t>
      </w:r>
      <w:proofErr w:type="spell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 a passée dans le pré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La jument de </w:t>
      </w:r>
      <w:proofErr w:type="spellStart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Michao</w:t>
      </w:r>
      <w:proofErr w:type="spell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 et son petit poulain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A passé dans le pré et mangé tout le foin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lastRenderedPageBreak/>
        <w:t>(bis)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L'hiver viendra les gars,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L'hiver viendra :</w:t>
      </w:r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La jument de </w:t>
      </w:r>
      <w:proofErr w:type="spellStart"/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M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ichao,elle</w:t>
      </w:r>
      <w:proofErr w:type="spell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 s'en repentira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(bis)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C'est dans 2 ans je m'en irai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j'entends le loup et le renard chanter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C'est dans 2 ans je m'en irai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J'entends le loup et le renard chanter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J'entends le loup le renard et la belette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J'entends le loup et le renard chanter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(bis)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C'est dans 1 an je m'en irai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La jument de </w:t>
      </w:r>
      <w:proofErr w:type="spellStart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Michao</w:t>
      </w:r>
      <w:proofErr w:type="spell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 a passée dans le pré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La jument de </w:t>
      </w:r>
      <w:proofErr w:type="spellStart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Michao</w:t>
      </w:r>
      <w:proofErr w:type="spell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 et son petit poulain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A passé dans le pré et mangé tout le foin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(bis)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L'hiver viendra les gars,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</w:r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L'hiver viendra :</w:t>
      </w:r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 xml:space="preserve">La jument de </w:t>
      </w:r>
      <w:proofErr w:type="spellStart"/>
      <w:r w:rsidR="000A0F8B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M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>ichao,elle</w:t>
      </w:r>
      <w:proofErr w:type="spellEnd"/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t xml:space="preserve"> s'en repentira</w:t>
      </w:r>
      <w:r w:rsidRPr="001A4212">
        <w:rPr>
          <w:rFonts w:ascii="Comic Sans MS" w:eastAsia="Times New Roman" w:hAnsi="Comic Sans MS" w:cs="Tahoma"/>
          <w:color w:val="7030A0"/>
          <w:sz w:val="28"/>
          <w:szCs w:val="28"/>
          <w:lang w:eastAsia="fr-FR"/>
        </w:rPr>
        <w:br/>
        <w:t>(bis)</w:t>
      </w:r>
    </w:p>
    <w:p w:rsidR="003F693E" w:rsidRDefault="003F693E"/>
    <w:sectPr w:rsidR="003F693E" w:rsidSect="003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2FFF"/>
    <w:rsid w:val="00025537"/>
    <w:rsid w:val="000A0F8B"/>
    <w:rsid w:val="001A4212"/>
    <w:rsid w:val="001D7F4D"/>
    <w:rsid w:val="002A16A3"/>
    <w:rsid w:val="003F693E"/>
    <w:rsid w:val="00B42FFF"/>
    <w:rsid w:val="00C94CE5"/>
    <w:rsid w:val="00F4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ads-ui-components-credits-colored4">
    <w:name w:val="teads-ui-components-credits-colored4"/>
    <w:basedOn w:val="Policepardfaut"/>
    <w:rsid w:val="00B42FFF"/>
    <w:rPr>
      <w:rFonts w:ascii="Helvetica" w:hAnsi="Helvetica" w:cs="Helvetica" w:hint="default"/>
      <w:vanish w:val="0"/>
      <w:webHidden w:val="0"/>
      <w:color w:val="79BBE9"/>
      <w:spacing w:val="4"/>
      <w:sz w:val="16"/>
      <w:szCs w:val="1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350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500971056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EEEEE"/>
                        <w:right w:val="none" w:sz="0" w:space="0" w:color="auto"/>
                      </w:divBdr>
                      <w:divsChild>
                        <w:div w:id="18092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6257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4</cp:revision>
  <dcterms:created xsi:type="dcterms:W3CDTF">2017-01-09T17:30:00Z</dcterms:created>
  <dcterms:modified xsi:type="dcterms:W3CDTF">2017-01-09T17:31:00Z</dcterms:modified>
</cp:coreProperties>
</file>