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BB" w:rsidRPr="00897DE9" w:rsidRDefault="00E219BB" w:rsidP="00897DE9">
      <w:pPr>
        <w:spacing w:after="0" w:line="240" w:lineRule="auto"/>
        <w:jc w:val="center"/>
        <w:rPr>
          <w:rFonts w:ascii="Comic Sans MS" w:eastAsia="Times New Roman" w:hAnsi="Comic Sans MS" w:cs="Arial"/>
          <w:color w:val="330099"/>
          <w:sz w:val="28"/>
          <w:szCs w:val="28"/>
          <w:u w:val="single"/>
          <w:lang w:eastAsia="fr-FR"/>
        </w:rPr>
      </w:pPr>
      <w:r w:rsidRPr="00897DE9">
        <w:rPr>
          <w:rFonts w:ascii="Comic Sans MS" w:eastAsia="Times New Roman" w:hAnsi="Comic Sans MS" w:cs="Arial"/>
          <w:b/>
          <w:bCs/>
          <w:color w:val="330099"/>
          <w:sz w:val="28"/>
          <w:szCs w:val="28"/>
          <w:u w:val="single"/>
          <w:lang w:eastAsia="fr-FR"/>
        </w:rPr>
        <w:t>A 10 heures dans la plaine</w:t>
      </w:r>
    </w:p>
    <w:p w:rsidR="00E219BB" w:rsidRPr="00897DE9" w:rsidRDefault="00E219BB" w:rsidP="00E219BB">
      <w:pPr>
        <w:spacing w:after="0" w:line="240" w:lineRule="auto"/>
        <w:jc w:val="center"/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</w:pPr>
      <w:r w:rsidRPr="00897DE9">
        <w:rPr>
          <w:rFonts w:ascii="Comic Sans MS" w:eastAsia="Times New Roman" w:hAnsi="Comic Sans MS" w:cs="Arial"/>
          <w:b/>
          <w:bCs/>
          <w:color w:val="330099"/>
          <w:sz w:val="28"/>
          <w:szCs w:val="28"/>
          <w:lang w:eastAsia="fr-FR"/>
        </w:rPr>
        <w:t xml:space="preserve">Hanter </w:t>
      </w:r>
      <w:proofErr w:type="spellStart"/>
      <w:r w:rsidRPr="00897DE9">
        <w:rPr>
          <w:rFonts w:ascii="Comic Sans MS" w:eastAsia="Times New Roman" w:hAnsi="Comic Sans MS" w:cs="Arial"/>
          <w:b/>
          <w:bCs/>
          <w:color w:val="330099"/>
          <w:sz w:val="28"/>
          <w:szCs w:val="28"/>
          <w:lang w:eastAsia="fr-FR"/>
        </w:rPr>
        <w:t>dro</w:t>
      </w:r>
      <w:proofErr w:type="spellEnd"/>
    </w:p>
    <w:p w:rsidR="00E219BB" w:rsidRPr="00897DE9" w:rsidRDefault="00E219BB" w:rsidP="00E219BB">
      <w:pPr>
        <w:spacing w:after="240" w:line="240" w:lineRule="auto"/>
        <w:jc w:val="right"/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</w:pPr>
    </w:p>
    <w:p w:rsidR="00E219BB" w:rsidRPr="00897DE9" w:rsidRDefault="00E219BB" w:rsidP="00E219BB">
      <w:pPr>
        <w:spacing w:after="0" w:line="240" w:lineRule="auto"/>
        <w:jc w:val="center"/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</w:pP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 10 heures dans la plaine,}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Au pied d’une fontaine}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J’ai rencontré ma mie} bis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Rossignolet sauvage}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Va faire des envieux}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Que le printemps arrive}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Amusons-nous tous deux} bis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 8 heures dans la plaine…</w:t>
      </w:r>
    </w:p>
    <w:p w:rsidR="00E219BB" w:rsidRPr="00897DE9" w:rsidRDefault="00E219BB" w:rsidP="00E219BB">
      <w:pPr>
        <w:spacing w:after="0" w:line="240" w:lineRule="auto"/>
        <w:jc w:val="center"/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</w:pP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t>Au pied d’une fontaine</w:t>
      </w:r>
      <w:proofErr w:type="gramStart"/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t>}</w:t>
      </w:r>
      <w:proofErr w:type="gramEnd"/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J’ai rencontré ma mie} bis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Rossignolet sauvage}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Va faire des envieux}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Que le printemps arrive}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Amusons-nous tous deux} bis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7, 6, 5, ...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 1 heure dans la plaine…</w:t>
      </w:r>
    </w:p>
    <w:p w:rsidR="00E219BB" w:rsidRPr="00897DE9" w:rsidRDefault="00E219BB" w:rsidP="00E219BB">
      <w:pPr>
        <w:spacing w:after="109" w:line="240" w:lineRule="auto"/>
        <w:jc w:val="center"/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</w:pP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t>Au pied d’une fontaine</w:t>
      </w:r>
      <w:proofErr w:type="gramStart"/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t>}</w:t>
      </w:r>
      <w:proofErr w:type="gramEnd"/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J’ai rencontré ma mie} bis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Rossignolet sauvage}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Va faire des envieux}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Que le printemps arrive}</w:t>
      </w:r>
      <w:r w:rsidRPr="00897DE9">
        <w:rPr>
          <w:rFonts w:ascii="Comic Sans MS" w:eastAsia="Times New Roman" w:hAnsi="Comic Sans MS" w:cs="Arial"/>
          <w:color w:val="330099"/>
          <w:sz w:val="28"/>
          <w:szCs w:val="28"/>
          <w:lang w:eastAsia="fr-FR"/>
        </w:rPr>
        <w:br/>
        <w:t>Amusons-nous tous deux} bis</w:t>
      </w:r>
    </w:p>
    <w:p w:rsidR="003F693E" w:rsidRDefault="003F693E"/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19BB"/>
    <w:rsid w:val="00025537"/>
    <w:rsid w:val="000556D9"/>
    <w:rsid w:val="001D39E1"/>
    <w:rsid w:val="003F693E"/>
    <w:rsid w:val="004275AC"/>
    <w:rsid w:val="00897DE9"/>
    <w:rsid w:val="00E219BB"/>
    <w:rsid w:val="00F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6270">
          <w:marLeft w:val="0"/>
          <w:marRight w:val="0"/>
          <w:marTop w:val="0"/>
          <w:marBottom w:val="0"/>
          <w:divBdr>
            <w:top w:val="single" w:sz="6" w:space="1" w:color="000089"/>
            <w:left w:val="single" w:sz="6" w:space="0" w:color="000089"/>
            <w:bottom w:val="single" w:sz="6" w:space="0" w:color="000089"/>
            <w:right w:val="single" w:sz="6" w:space="0" w:color="000089"/>
          </w:divBdr>
          <w:divsChild>
            <w:div w:id="1989626182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876">
                  <w:marLeft w:val="0"/>
                  <w:marRight w:val="0"/>
                  <w:marTop w:val="353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3</cp:revision>
  <dcterms:created xsi:type="dcterms:W3CDTF">2017-01-09T16:51:00Z</dcterms:created>
  <dcterms:modified xsi:type="dcterms:W3CDTF">2017-01-09T17:25:00Z</dcterms:modified>
</cp:coreProperties>
</file>