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A9" w:rsidRDefault="003F0AA9" w:rsidP="003F0AA9">
      <w:pPr>
        <w:jc w:val="center"/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</w:pPr>
      <w:r w:rsidRPr="003F0AA9">
        <w:rPr>
          <w:rFonts w:ascii="Showcard Gothic" w:eastAsia="Times New Roman" w:hAnsi="Showcard Gothic" w:cs="Calibri"/>
          <w:noProof/>
          <w:color w:val="000000"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-24218</wp:posOffset>
            </wp:positionH>
            <wp:positionV relativeFrom="paragraph">
              <wp:posOffset>-228463</wp:posOffset>
            </wp:positionV>
            <wp:extent cx="952490" cy="1145057"/>
            <wp:effectExtent l="19050" t="0" r="10" b="36043"/>
            <wp:wrapNone/>
            <wp:docPr id="1" name="Image 1" descr="C:\Users\gatinioll\AppData\Local\Microsoft\Windows\Temporary Internet Files\Content.Outlook\N1JD96CP\logo dos basse def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855" cy="1152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  <a:effectLst>
                      <a:outerShdw dist="50804" dir="5400000" algn="tl">
                        <a:srgbClr val="F2F2F2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                      </w:t>
      </w:r>
      <w:r w:rsidR="00A80465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  </w:t>
      </w:r>
      <w:r w:rsidR="00D75A54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PROGRAMME  des  cours  « CONTINU</w:t>
      </w:r>
      <w:r w:rsidR="00A80465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ANTS</w:t>
      </w:r>
      <w:r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 »   </w:t>
      </w:r>
    </w:p>
    <w:p w:rsidR="003F0AA9" w:rsidRDefault="00BE39B6" w:rsidP="003F0AA9">
      <w:pPr>
        <w:jc w:val="center"/>
      </w:pPr>
      <w:r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                              </w:t>
      </w:r>
      <w:proofErr w:type="spellStart"/>
      <w:proofErr w:type="gramStart"/>
      <w:r w:rsidR="00BA4013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chupenn</w:t>
      </w:r>
      <w:proofErr w:type="spellEnd"/>
      <w:proofErr w:type="gramEnd"/>
      <w:r w:rsidR="00BA4013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ha  </w:t>
      </w:r>
      <w:proofErr w:type="spellStart"/>
      <w:r w:rsidR="00BA4013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lostenn</w:t>
      </w:r>
      <w:proofErr w:type="spellEnd"/>
      <w:r w:rsidR="00BA4013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2024</w:t>
      </w:r>
      <w:r w:rsidR="003F0AA9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-20</w:t>
      </w:r>
      <w:r w:rsidR="00815BC1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2</w:t>
      </w:r>
      <w:r w:rsidR="00BA4013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5</w:t>
      </w:r>
    </w:p>
    <w:p w:rsidR="003F0AA9" w:rsidRDefault="003F0AA9" w:rsidP="007B25EC">
      <w:pPr>
        <w:rPr>
          <w:rFonts w:ascii="Times New Roman" w:hAnsi="Times New Roman"/>
          <w:b/>
          <w:bCs/>
          <w:sz w:val="28"/>
          <w:szCs w:val="28"/>
        </w:rPr>
      </w:pPr>
    </w:p>
    <w:p w:rsidR="00137745" w:rsidRPr="00137745" w:rsidRDefault="00137745" w:rsidP="00137745">
      <w:pPr>
        <w:jc w:val="center"/>
        <w:rPr>
          <w:rFonts w:ascii="Showcard Gothic" w:hAnsi="Showcard Gothic"/>
          <w:b/>
          <w:bCs/>
          <w:color w:val="00B050"/>
          <w:sz w:val="36"/>
          <w:szCs w:val="28"/>
        </w:rPr>
      </w:pPr>
      <w:proofErr w:type="gramStart"/>
      <w:r w:rsidRPr="00137745">
        <w:rPr>
          <w:rFonts w:ascii="Showcard Gothic" w:hAnsi="Showcard Gothic"/>
          <w:b/>
          <w:bCs/>
          <w:color w:val="00B050"/>
          <w:sz w:val="36"/>
          <w:szCs w:val="28"/>
        </w:rPr>
        <w:t>septembre</w:t>
      </w:r>
      <w:proofErr w:type="gramEnd"/>
      <w:r w:rsidRPr="00137745">
        <w:rPr>
          <w:rFonts w:ascii="Showcard Gothic" w:hAnsi="Showcard Gothic"/>
          <w:b/>
          <w:bCs/>
          <w:color w:val="00B050"/>
          <w:sz w:val="36"/>
          <w:szCs w:val="28"/>
        </w:rPr>
        <w:t xml:space="preserve"> - octobre</w:t>
      </w:r>
    </w:p>
    <w:p w:rsidR="00137745" w:rsidRPr="007B25EC" w:rsidRDefault="00137745" w:rsidP="007B25EC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Grilledutableau"/>
        <w:tblW w:w="0" w:type="auto"/>
        <w:tblInd w:w="-176" w:type="dxa"/>
        <w:tblLook w:val="04A0"/>
      </w:tblPr>
      <w:tblGrid>
        <w:gridCol w:w="4782"/>
        <w:gridCol w:w="4606"/>
      </w:tblGrid>
      <w:tr w:rsidR="003F0AA9" w:rsidTr="00EB7BA2">
        <w:tc>
          <w:tcPr>
            <w:tcW w:w="4782" w:type="dxa"/>
            <w:shd w:val="clear" w:color="auto" w:fill="BFBFBF" w:themeFill="background1" w:themeFillShade="BF"/>
          </w:tcPr>
          <w:p w:rsidR="003F0AA9" w:rsidRDefault="003F0AA9" w:rsidP="003F0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AA9">
              <w:rPr>
                <w:rFonts w:ascii="Times New Roman" w:hAnsi="Times New Roman"/>
                <w:b/>
                <w:sz w:val="28"/>
                <w:szCs w:val="28"/>
              </w:rPr>
              <w:t>Date</w:t>
            </w:r>
          </w:p>
          <w:p w:rsidR="00137745" w:rsidRPr="003F0AA9" w:rsidRDefault="00137745" w:rsidP="003F0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  <w:shd w:val="clear" w:color="auto" w:fill="BFBFBF" w:themeFill="background1" w:themeFillShade="BF"/>
          </w:tcPr>
          <w:p w:rsidR="003F0AA9" w:rsidRPr="00862690" w:rsidRDefault="00A80465" w:rsidP="003F0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690">
              <w:rPr>
                <w:rFonts w:ascii="Times New Roman" w:hAnsi="Times New Roman"/>
                <w:b/>
                <w:sz w:val="28"/>
                <w:szCs w:val="28"/>
              </w:rPr>
              <w:t>Cours de 19h30 à 20</w:t>
            </w:r>
            <w:r w:rsidR="003F0AA9" w:rsidRPr="00862690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 w:rsidRPr="00862690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137745" w:rsidTr="00EB7BA2">
        <w:tc>
          <w:tcPr>
            <w:tcW w:w="4782" w:type="dxa"/>
          </w:tcPr>
          <w:p w:rsidR="00137745" w:rsidRDefault="00BA4013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13 septembre 2024</w:t>
            </w: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D75A54" w:rsidRDefault="00D75A54" w:rsidP="0013774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</w:pPr>
            <w:r w:rsidRPr="00D75A54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Gavo</w:t>
            </w:r>
            <w:r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tte des Notables </w:t>
            </w:r>
          </w:p>
          <w:p w:rsidR="00D75A54" w:rsidRDefault="00D75A54" w:rsidP="0013774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Suite </w:t>
            </w:r>
            <w:proofErr w:type="spellStart"/>
            <w:r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Keff</w:t>
            </w:r>
            <w:proofErr w:type="spellEnd"/>
            <w:r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75A54" w:rsidRDefault="00D75A54" w:rsidP="0013774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Kas ha </w:t>
            </w:r>
            <w:proofErr w:type="spellStart"/>
            <w:r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barzh</w:t>
            </w:r>
            <w:proofErr w:type="spellEnd"/>
            <w:r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75A54" w:rsidRPr="00892ABB" w:rsidRDefault="00D75A54" w:rsidP="00892AB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</w:pPr>
            <w:proofErr w:type="spellStart"/>
            <w:r w:rsidRPr="00D75A54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Laridé</w:t>
            </w:r>
            <w:proofErr w:type="spellEnd"/>
            <w:r w:rsidRPr="00D75A54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de la </w:t>
            </w:r>
            <w:proofErr w:type="spellStart"/>
            <w:r w:rsidRPr="00D75A54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Turballe</w:t>
            </w:r>
            <w:proofErr w:type="spellEnd"/>
          </w:p>
        </w:tc>
      </w:tr>
      <w:tr w:rsidR="003F0AA9" w:rsidRPr="00D75A54" w:rsidTr="00EB7BA2">
        <w:tc>
          <w:tcPr>
            <w:tcW w:w="4782" w:type="dxa"/>
          </w:tcPr>
          <w:p w:rsidR="003F0AA9" w:rsidRPr="003F0AA9" w:rsidRDefault="00BA4013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20 septembre 2024</w:t>
            </w:r>
          </w:p>
          <w:p w:rsidR="003F0AA9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Pr="003F0AA9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D75A54" w:rsidRDefault="00D75A54" w:rsidP="00D75A54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Gavotte </w:t>
            </w:r>
            <w:proofErr w:type="spellStart"/>
            <w:r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Tinduff</w:t>
            </w:r>
            <w:proofErr w:type="spellEnd"/>
            <w:r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75A54" w:rsidRDefault="00D75A54" w:rsidP="00D75A54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</w:pPr>
            <w:r w:rsidRPr="00D75A54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Kas ha </w:t>
            </w:r>
            <w:proofErr w:type="spellStart"/>
            <w:r w:rsidRPr="00D75A54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barzh</w:t>
            </w:r>
            <w:proofErr w:type="spellEnd"/>
            <w:r w:rsidRPr="00D75A54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D75A54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Brand</w:t>
            </w:r>
            <w:r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erion</w:t>
            </w:r>
            <w:proofErr w:type="spellEnd"/>
            <w:r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75A54" w:rsidRDefault="00D75A54" w:rsidP="00D75A54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Laridé</w:t>
            </w:r>
            <w:proofErr w:type="spellEnd"/>
            <w:r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de Locmariaquer </w:t>
            </w:r>
            <w:r w:rsidRPr="00D75A54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F0AA9" w:rsidRPr="00D75A54" w:rsidRDefault="00D75A54" w:rsidP="00D75A54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D75A54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Laridé</w:t>
            </w:r>
            <w:proofErr w:type="spellEnd"/>
            <w:r w:rsidRPr="00D75A54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D75A54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Kervignac</w:t>
            </w:r>
            <w:proofErr w:type="spellEnd"/>
          </w:p>
        </w:tc>
      </w:tr>
      <w:tr w:rsidR="003F0AA9" w:rsidTr="00EB7BA2">
        <w:tc>
          <w:tcPr>
            <w:tcW w:w="4782" w:type="dxa"/>
          </w:tcPr>
          <w:p w:rsidR="003F0AA9" w:rsidRPr="003F0AA9" w:rsidRDefault="00BA4013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27</w:t>
            </w:r>
            <w:r w:rsidR="003F0AA9" w:rsidRPr="003F0A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25C0">
              <w:rPr>
                <w:rFonts w:ascii="Times New Roman" w:hAnsi="Times New Roman"/>
                <w:sz w:val="28"/>
                <w:szCs w:val="28"/>
              </w:rPr>
              <w:t>septem</w:t>
            </w:r>
            <w:r w:rsidR="003F0AA9" w:rsidRPr="003F0AA9">
              <w:rPr>
                <w:rFonts w:ascii="Times New Roman" w:hAnsi="Times New Roman"/>
                <w:sz w:val="28"/>
                <w:szCs w:val="28"/>
              </w:rPr>
              <w:t>br</w:t>
            </w:r>
            <w:r>
              <w:rPr>
                <w:rFonts w:ascii="Times New Roman" w:hAnsi="Times New Roman"/>
                <w:sz w:val="28"/>
                <w:szCs w:val="28"/>
              </w:rPr>
              <w:t>e 2024</w:t>
            </w:r>
          </w:p>
          <w:p w:rsidR="003F0AA9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Pr="003F0AA9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D75A54" w:rsidRDefault="00D75A54" w:rsidP="00265268">
            <w:pPr>
              <w:jc w:val="center"/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 xml:space="preserve">Gavotte de </w:t>
            </w:r>
            <w:proofErr w:type="spellStart"/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>Lescouët</w:t>
            </w:r>
            <w:proofErr w:type="spellEnd"/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 xml:space="preserve">-Gouarec </w:t>
            </w:r>
          </w:p>
          <w:p w:rsidR="00D75A54" w:rsidRDefault="00D75A54" w:rsidP="00265268">
            <w:pPr>
              <w:jc w:val="center"/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</w:pPr>
            <w:r w:rsidRPr="00D75A54"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 xml:space="preserve"> K</w:t>
            </w:r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 xml:space="preserve">as ha </w:t>
            </w:r>
            <w:proofErr w:type="spellStart"/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>barzh</w:t>
            </w:r>
            <w:proofErr w:type="spellEnd"/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>Guilligomarc'h</w:t>
            </w:r>
            <w:proofErr w:type="spellEnd"/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 xml:space="preserve"> </w:t>
            </w:r>
          </w:p>
          <w:p w:rsidR="00D75A54" w:rsidRDefault="00D75A54" w:rsidP="00265268">
            <w:pPr>
              <w:jc w:val="center"/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>Laridé</w:t>
            </w:r>
            <w:proofErr w:type="spellEnd"/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>mod</w:t>
            </w:r>
            <w:proofErr w:type="spellEnd"/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 xml:space="preserve"> Baud </w:t>
            </w:r>
          </w:p>
          <w:p w:rsidR="003F0AA9" w:rsidRPr="00D75A54" w:rsidRDefault="00D75A54" w:rsidP="002652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A54"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 xml:space="preserve"> Dans </w:t>
            </w:r>
            <w:proofErr w:type="spellStart"/>
            <w:r w:rsidRPr="00D75A54"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>ar</w:t>
            </w:r>
            <w:proofErr w:type="spellEnd"/>
            <w:r w:rsidRPr="00D75A54"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 xml:space="preserve"> </w:t>
            </w:r>
            <w:proofErr w:type="spellStart"/>
            <w:r w:rsidRPr="00D75A54"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>zailheu</w:t>
            </w:r>
            <w:proofErr w:type="spellEnd"/>
          </w:p>
        </w:tc>
      </w:tr>
      <w:tr w:rsidR="00483A1B" w:rsidTr="00EB7BA2">
        <w:tc>
          <w:tcPr>
            <w:tcW w:w="4782" w:type="dxa"/>
          </w:tcPr>
          <w:p w:rsidR="00483A1B" w:rsidRDefault="00BA4013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4</w:t>
            </w:r>
            <w:r w:rsidR="00483A1B">
              <w:rPr>
                <w:rFonts w:ascii="Times New Roman" w:hAnsi="Times New Roman"/>
                <w:sz w:val="28"/>
                <w:szCs w:val="28"/>
              </w:rPr>
              <w:t xml:space="preserve"> octobre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D75A54" w:rsidRDefault="00D75A54" w:rsidP="008722B2">
            <w:pPr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 xml:space="preserve">Gavotte </w:t>
            </w:r>
            <w:proofErr w:type="spellStart"/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>ar</w:t>
            </w:r>
            <w:proofErr w:type="spellEnd"/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>Feunteun</w:t>
            </w:r>
            <w:proofErr w:type="spellEnd"/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>Ven</w:t>
            </w:r>
            <w:proofErr w:type="spellEnd"/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 xml:space="preserve"> </w:t>
            </w:r>
          </w:p>
          <w:p w:rsidR="00D75A54" w:rsidRDefault="00D75A54" w:rsidP="008722B2">
            <w:pPr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>Kost</w:t>
            </w:r>
            <w:proofErr w:type="spellEnd"/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>ar</w:t>
            </w:r>
            <w:proofErr w:type="spellEnd"/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>choa't</w:t>
            </w:r>
            <w:proofErr w:type="spellEnd"/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 xml:space="preserve"> </w:t>
            </w:r>
          </w:p>
          <w:p w:rsidR="00D75A54" w:rsidRDefault="00D75A54" w:rsidP="008722B2">
            <w:pPr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 xml:space="preserve">Rond Paludier </w:t>
            </w:r>
          </w:p>
          <w:p w:rsidR="006206D4" w:rsidRPr="00D75A54" w:rsidRDefault="00D75A54" w:rsidP="008722B2">
            <w:pPr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75A54"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 xml:space="preserve"> </w:t>
            </w:r>
            <w:proofErr w:type="spellStart"/>
            <w:r w:rsidRPr="00D75A54"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>Laridé</w:t>
            </w:r>
            <w:proofErr w:type="spellEnd"/>
            <w:r w:rsidRPr="00D75A54"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 xml:space="preserve"> de la côte mode Carnac</w:t>
            </w:r>
          </w:p>
        </w:tc>
      </w:tr>
      <w:tr w:rsidR="00137745" w:rsidTr="00EB7BA2">
        <w:tc>
          <w:tcPr>
            <w:tcW w:w="4782" w:type="dxa"/>
          </w:tcPr>
          <w:p w:rsidR="00137745" w:rsidRDefault="00BA4013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11 octobre 2024</w:t>
            </w: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D75A54" w:rsidRDefault="00D75A54" w:rsidP="00483A1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 xml:space="preserve">Gavotte de </w:t>
            </w:r>
            <w:proofErr w:type="spellStart"/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>Brasparts</w:t>
            </w:r>
            <w:proofErr w:type="spellEnd"/>
          </w:p>
          <w:p w:rsidR="00D75A54" w:rsidRDefault="00D75A54" w:rsidP="00483A1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>Kost</w:t>
            </w:r>
            <w:proofErr w:type="spellEnd"/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>ar</w:t>
            </w:r>
            <w:proofErr w:type="spellEnd"/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>choa't</w:t>
            </w:r>
            <w:proofErr w:type="spellEnd"/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 xml:space="preserve"> </w:t>
            </w:r>
          </w:p>
          <w:p w:rsidR="00D75A54" w:rsidRDefault="00D75A54" w:rsidP="00483A1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 xml:space="preserve">Mazurka </w:t>
            </w:r>
          </w:p>
          <w:p w:rsidR="00137745" w:rsidRPr="00D75A54" w:rsidRDefault="00D75A54" w:rsidP="00483A1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>Ré</w:t>
            </w:r>
            <w:r w:rsidRPr="00D75A54">
              <w:rPr>
                <w:rFonts w:ascii="Times New Roman" w:hAnsi="Times New Roman"/>
                <w:color w:val="1D2228"/>
                <w:spacing w:val="-6"/>
                <w:sz w:val="28"/>
                <w:shd w:val="clear" w:color="auto" w:fill="FFFFFF"/>
              </w:rPr>
              <w:t>visions</w:t>
            </w:r>
          </w:p>
        </w:tc>
      </w:tr>
      <w:tr w:rsidR="003F0AA9" w:rsidTr="00EB7BA2">
        <w:tc>
          <w:tcPr>
            <w:tcW w:w="4782" w:type="dxa"/>
          </w:tcPr>
          <w:p w:rsidR="003F0AA9" w:rsidRPr="003F0AA9" w:rsidRDefault="00BA4013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18</w:t>
            </w:r>
            <w:r w:rsidR="008722B2">
              <w:rPr>
                <w:rFonts w:ascii="Times New Roman" w:hAnsi="Times New Roman"/>
                <w:sz w:val="28"/>
                <w:szCs w:val="28"/>
              </w:rPr>
              <w:t xml:space="preserve"> octobre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3F0AA9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Pr="003F0AA9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265268" w:rsidRDefault="00265268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AA9" w:rsidRPr="00862690" w:rsidRDefault="001125C0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690">
              <w:rPr>
                <w:rFonts w:ascii="Times New Roman" w:hAnsi="Times New Roman"/>
                <w:sz w:val="28"/>
                <w:szCs w:val="28"/>
              </w:rPr>
              <w:t>FEST  NOZ</w:t>
            </w:r>
          </w:p>
        </w:tc>
      </w:tr>
      <w:tr w:rsidR="003F0AA9" w:rsidTr="00EB7BA2">
        <w:trPr>
          <w:trHeight w:val="717"/>
        </w:trPr>
        <w:tc>
          <w:tcPr>
            <w:tcW w:w="9388" w:type="dxa"/>
            <w:gridSpan w:val="2"/>
            <w:shd w:val="clear" w:color="auto" w:fill="FBD4B4" w:themeFill="accent6" w:themeFillTint="66"/>
          </w:tcPr>
          <w:p w:rsidR="003F0AA9" w:rsidRPr="00862690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690">
              <w:rPr>
                <w:rFonts w:ascii="Times New Roman" w:hAnsi="Times New Roman"/>
                <w:sz w:val="28"/>
                <w:szCs w:val="28"/>
              </w:rPr>
              <w:t>VACANCES  DE  LA  TOUSSAINT</w:t>
            </w:r>
          </w:p>
          <w:p w:rsidR="003F0AA9" w:rsidRPr="00862690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25EC" w:rsidRDefault="007B25EC" w:rsidP="007B25EC">
      <w:pPr>
        <w:pStyle w:val="Paragraphedeliste"/>
        <w:rPr>
          <w:rFonts w:ascii="Times New Roman" w:hAnsi="Times New Roman"/>
          <w:b/>
          <w:bCs/>
          <w:sz w:val="28"/>
          <w:szCs w:val="28"/>
        </w:rPr>
      </w:pPr>
    </w:p>
    <w:p w:rsidR="007B25EC" w:rsidRPr="007B25EC" w:rsidRDefault="007B25EC" w:rsidP="007B25EC">
      <w:pPr>
        <w:pStyle w:val="Paragraphedeliste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 w:rsidRPr="007B25EC">
        <w:rPr>
          <w:rFonts w:ascii="Times New Roman" w:hAnsi="Times New Roman"/>
          <w:b/>
          <w:bCs/>
          <w:sz w:val="28"/>
          <w:szCs w:val="28"/>
        </w:rPr>
        <w:t>La danse apprise durant le cours sera reprise en échauffement au début du cours suivant.</w:t>
      </w:r>
    </w:p>
    <w:p w:rsidR="007B25EC" w:rsidRPr="00D75A54" w:rsidRDefault="007B25EC" w:rsidP="00D75A54">
      <w:pPr>
        <w:pStyle w:val="Paragraphedeliste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 w:rsidRPr="007B25EC">
        <w:rPr>
          <w:rFonts w:ascii="Times New Roman" w:hAnsi="Times New Roman"/>
          <w:b/>
          <w:bCs/>
          <w:sz w:val="28"/>
          <w:szCs w:val="28"/>
        </w:rPr>
        <w:t>Ce programme est susceptible de modifications en cours d’année.</w:t>
      </w:r>
    </w:p>
    <w:sectPr w:rsidR="007B25EC" w:rsidRPr="00D75A54" w:rsidSect="00C00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owcard Gothic">
    <w:altName w:val="Gabriola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F4874"/>
    <w:multiLevelType w:val="hybridMultilevel"/>
    <w:tmpl w:val="6A4A32FA"/>
    <w:lvl w:ilvl="0" w:tplc="D756B2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349C5"/>
    <w:multiLevelType w:val="hybridMultilevel"/>
    <w:tmpl w:val="13A62512"/>
    <w:lvl w:ilvl="0" w:tplc="694277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3F0AA9"/>
    <w:rsid w:val="00004677"/>
    <w:rsid w:val="000317B6"/>
    <w:rsid w:val="0004128E"/>
    <w:rsid w:val="001003C1"/>
    <w:rsid w:val="00102501"/>
    <w:rsid w:val="001125C0"/>
    <w:rsid w:val="0012276F"/>
    <w:rsid w:val="00137745"/>
    <w:rsid w:val="001A36AD"/>
    <w:rsid w:val="001A74E5"/>
    <w:rsid w:val="001B1A10"/>
    <w:rsid w:val="002561F8"/>
    <w:rsid w:val="0026262C"/>
    <w:rsid w:val="00265268"/>
    <w:rsid w:val="002A490F"/>
    <w:rsid w:val="00304DC3"/>
    <w:rsid w:val="00350038"/>
    <w:rsid w:val="00373F04"/>
    <w:rsid w:val="003A64C3"/>
    <w:rsid w:val="003F0AA9"/>
    <w:rsid w:val="00415E56"/>
    <w:rsid w:val="00446A9B"/>
    <w:rsid w:val="00483A1B"/>
    <w:rsid w:val="004878CA"/>
    <w:rsid w:val="00492251"/>
    <w:rsid w:val="00492D05"/>
    <w:rsid w:val="004D0F0C"/>
    <w:rsid w:val="0054089C"/>
    <w:rsid w:val="00544331"/>
    <w:rsid w:val="00551455"/>
    <w:rsid w:val="00567295"/>
    <w:rsid w:val="005778F2"/>
    <w:rsid w:val="00584EBA"/>
    <w:rsid w:val="005855FC"/>
    <w:rsid w:val="005864C2"/>
    <w:rsid w:val="0058670B"/>
    <w:rsid w:val="005B7557"/>
    <w:rsid w:val="00612B96"/>
    <w:rsid w:val="006206D4"/>
    <w:rsid w:val="006B19FF"/>
    <w:rsid w:val="006B5BEA"/>
    <w:rsid w:val="006C225F"/>
    <w:rsid w:val="006E0414"/>
    <w:rsid w:val="00715617"/>
    <w:rsid w:val="0075786F"/>
    <w:rsid w:val="007739D5"/>
    <w:rsid w:val="00790CE4"/>
    <w:rsid w:val="007B25EC"/>
    <w:rsid w:val="00804F0D"/>
    <w:rsid w:val="00815BC1"/>
    <w:rsid w:val="00817810"/>
    <w:rsid w:val="00820816"/>
    <w:rsid w:val="00862690"/>
    <w:rsid w:val="008722B2"/>
    <w:rsid w:val="00885845"/>
    <w:rsid w:val="00892ABB"/>
    <w:rsid w:val="008B5E49"/>
    <w:rsid w:val="00905303"/>
    <w:rsid w:val="009140CA"/>
    <w:rsid w:val="00936C39"/>
    <w:rsid w:val="00943145"/>
    <w:rsid w:val="009709D6"/>
    <w:rsid w:val="009B4AC9"/>
    <w:rsid w:val="00A25FF9"/>
    <w:rsid w:val="00A80465"/>
    <w:rsid w:val="00B104EE"/>
    <w:rsid w:val="00BA4013"/>
    <w:rsid w:val="00BE39B6"/>
    <w:rsid w:val="00C00297"/>
    <w:rsid w:val="00CE59D1"/>
    <w:rsid w:val="00D211C9"/>
    <w:rsid w:val="00D51A5B"/>
    <w:rsid w:val="00D61C07"/>
    <w:rsid w:val="00D75A54"/>
    <w:rsid w:val="00D84D08"/>
    <w:rsid w:val="00DB1581"/>
    <w:rsid w:val="00DC2C9E"/>
    <w:rsid w:val="00E221EA"/>
    <w:rsid w:val="00E6116B"/>
    <w:rsid w:val="00E80BFD"/>
    <w:rsid w:val="00E9446B"/>
    <w:rsid w:val="00EB7BA2"/>
    <w:rsid w:val="00EE2CB4"/>
    <w:rsid w:val="00EF65FC"/>
    <w:rsid w:val="00F01C9D"/>
    <w:rsid w:val="00F16F45"/>
    <w:rsid w:val="00F32BCA"/>
    <w:rsid w:val="00F96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0A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0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B25EC"/>
    <w:pPr>
      <w:ind w:left="720"/>
      <w:contextualSpacing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0A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0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57</cp:revision>
  <dcterms:created xsi:type="dcterms:W3CDTF">2014-09-05T16:45:00Z</dcterms:created>
  <dcterms:modified xsi:type="dcterms:W3CDTF">2024-09-10T16:13:00Z</dcterms:modified>
</cp:coreProperties>
</file>