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A9" w:rsidRDefault="003F0AA9" w:rsidP="003F0AA9">
      <w:pPr>
        <w:jc w:val="center"/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</w:pPr>
      <w:r w:rsidRPr="003F0AA9">
        <w:rPr>
          <w:rFonts w:ascii="Showcard Gothic" w:eastAsia="Times New Roman" w:hAnsi="Showcard Gothic" w:cs="Calibri"/>
          <w:noProof/>
          <w:color w:val="000000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-24218</wp:posOffset>
            </wp:positionH>
            <wp:positionV relativeFrom="paragraph">
              <wp:posOffset>-228463</wp:posOffset>
            </wp:positionV>
            <wp:extent cx="952490" cy="1145057"/>
            <wp:effectExtent l="19050" t="0" r="10" b="36043"/>
            <wp:wrapNone/>
            <wp:docPr id="1" name="Image 1" descr="C:\Users\gatinioll\AppData\Local\Microsoft\Windows\Temporary Internet Files\Content.Outlook\N1JD96CP\logo dos basse def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5" cy="1152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st="50804" dir="5400000" algn="tl">
                        <a:srgbClr val="F2F2F2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</w:t>
      </w:r>
      <w:r w:rsidR="00A8046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PROGRAMME  des  cours  « </w:t>
      </w:r>
      <w:r w:rsidR="007846BA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CONTINU</w:t>
      </w:r>
      <w:r w:rsidR="00A8046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ANTS</w:t>
      </w: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 »   </w:t>
      </w:r>
    </w:p>
    <w:p w:rsidR="003F0AA9" w:rsidRDefault="00BE39B6" w:rsidP="003F0AA9">
      <w:pPr>
        <w:jc w:val="center"/>
      </w:pP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        </w:t>
      </w:r>
      <w:proofErr w:type="spellStart"/>
      <w:proofErr w:type="gramStart"/>
      <w:r w:rsidR="00FB7FA4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chupenn</w:t>
      </w:r>
      <w:proofErr w:type="spellEnd"/>
      <w:proofErr w:type="gramEnd"/>
      <w:r w:rsidR="00FB7FA4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ha  </w:t>
      </w:r>
      <w:proofErr w:type="spellStart"/>
      <w:r w:rsidR="00FB7FA4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lostenn</w:t>
      </w:r>
      <w:proofErr w:type="spellEnd"/>
      <w:r w:rsidR="00FB7FA4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2025</w:t>
      </w:r>
      <w:r w:rsidR="003F0AA9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-20</w:t>
      </w:r>
      <w:r w:rsidR="00815BC1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2</w:t>
      </w:r>
      <w:r w:rsidR="00FB7FA4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6</w:t>
      </w:r>
    </w:p>
    <w:p w:rsidR="003F0AA9" w:rsidRDefault="003F0AA9" w:rsidP="007B25EC">
      <w:pPr>
        <w:rPr>
          <w:rFonts w:ascii="Times New Roman" w:hAnsi="Times New Roman"/>
          <w:b/>
          <w:bCs/>
          <w:sz w:val="28"/>
          <w:szCs w:val="28"/>
        </w:rPr>
      </w:pPr>
    </w:p>
    <w:p w:rsidR="00137745" w:rsidRPr="00137745" w:rsidRDefault="00137745" w:rsidP="00137745">
      <w:pPr>
        <w:jc w:val="center"/>
        <w:rPr>
          <w:rFonts w:ascii="Showcard Gothic" w:hAnsi="Showcard Gothic"/>
          <w:b/>
          <w:bCs/>
          <w:color w:val="00B050"/>
          <w:sz w:val="36"/>
          <w:szCs w:val="28"/>
        </w:rPr>
      </w:pPr>
      <w:proofErr w:type="gramStart"/>
      <w:r w:rsidRPr="00137745">
        <w:rPr>
          <w:rFonts w:ascii="Showcard Gothic" w:hAnsi="Showcard Gothic"/>
          <w:b/>
          <w:bCs/>
          <w:color w:val="00B050"/>
          <w:sz w:val="36"/>
          <w:szCs w:val="28"/>
        </w:rPr>
        <w:t>septembre</w:t>
      </w:r>
      <w:proofErr w:type="gramEnd"/>
      <w:r w:rsidRPr="00137745">
        <w:rPr>
          <w:rFonts w:ascii="Showcard Gothic" w:hAnsi="Showcard Gothic"/>
          <w:b/>
          <w:bCs/>
          <w:color w:val="00B050"/>
          <w:sz w:val="36"/>
          <w:szCs w:val="28"/>
        </w:rPr>
        <w:t xml:space="preserve"> - octobre</w:t>
      </w:r>
    </w:p>
    <w:p w:rsidR="00137745" w:rsidRPr="007B25EC" w:rsidRDefault="00137745" w:rsidP="007B25EC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Grilledutableau"/>
        <w:tblW w:w="0" w:type="auto"/>
        <w:tblInd w:w="-176" w:type="dxa"/>
        <w:tblLook w:val="04A0"/>
      </w:tblPr>
      <w:tblGrid>
        <w:gridCol w:w="4782"/>
        <w:gridCol w:w="4606"/>
      </w:tblGrid>
      <w:tr w:rsidR="003F0AA9" w:rsidTr="00EB7BA2">
        <w:tc>
          <w:tcPr>
            <w:tcW w:w="4782" w:type="dxa"/>
            <w:shd w:val="clear" w:color="auto" w:fill="BFBFBF" w:themeFill="background1" w:themeFillShade="BF"/>
          </w:tcPr>
          <w:p w:rsidR="003F0AA9" w:rsidRDefault="003F0AA9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AA9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BFBFBF" w:themeFill="background1" w:themeFillShade="BF"/>
          </w:tcPr>
          <w:p w:rsidR="003F0AA9" w:rsidRPr="00862690" w:rsidRDefault="007846BA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Cours de 20h35 à 21</w:t>
            </w:r>
            <w:r w:rsidR="003F0AA9" w:rsidRPr="00862690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137745" w:rsidTr="00EB7BA2">
        <w:tc>
          <w:tcPr>
            <w:tcW w:w="4782" w:type="dxa"/>
          </w:tcPr>
          <w:p w:rsidR="00137745" w:rsidRDefault="00FB7FA4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12 septembre 2025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137745" w:rsidRPr="00BA4013" w:rsidRDefault="00137745" w:rsidP="0013774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A4013">
              <w:rPr>
                <w:rFonts w:ascii="Times New Roman" w:eastAsiaTheme="minorHAnsi" w:hAnsi="Times New Roman"/>
                <w:sz w:val="28"/>
                <w:szCs w:val="28"/>
              </w:rPr>
              <w:t>Reprise des cours – Présentation</w:t>
            </w:r>
          </w:p>
          <w:p w:rsidR="007846BA" w:rsidRDefault="008722B2" w:rsidP="0013774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</w:pPr>
            <w:r w:rsidRPr="007846BA">
              <w:rPr>
                <w:rFonts w:ascii="Times New Roman" w:hAnsi="Times New Roman"/>
                <w:color w:val="000000"/>
                <w:sz w:val="32"/>
                <w:szCs w:val="28"/>
                <w:shd w:val="clear" w:color="auto" w:fill="FFFFFF"/>
              </w:rPr>
              <w:t> </w:t>
            </w:r>
            <w:r w:rsidR="007846BA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Suite </w:t>
            </w:r>
            <w:proofErr w:type="spellStart"/>
            <w:r w:rsidR="007846BA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Brasparts</w:t>
            </w:r>
            <w:proofErr w:type="spellEnd"/>
            <w:r w:rsidR="007846BA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 </w:t>
            </w:r>
          </w:p>
          <w:p w:rsidR="00137745" w:rsidRPr="00BA4013" w:rsidRDefault="007846BA" w:rsidP="0013774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Suite </w:t>
            </w:r>
            <w:proofErr w:type="spellStart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Tréger</w:t>
            </w:r>
            <w:proofErr w:type="spellEnd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 (Dans </w:t>
            </w:r>
            <w:proofErr w:type="spellStart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Plaen</w:t>
            </w:r>
            <w:proofErr w:type="spellEnd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 et Bals)</w:t>
            </w:r>
          </w:p>
        </w:tc>
      </w:tr>
      <w:tr w:rsidR="003F0AA9" w:rsidTr="00EB7BA2">
        <w:tc>
          <w:tcPr>
            <w:tcW w:w="4782" w:type="dxa"/>
          </w:tcPr>
          <w:p w:rsidR="003F0AA9" w:rsidRPr="003F0AA9" w:rsidRDefault="00FB7FA4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19 septembre 2025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7846BA" w:rsidRDefault="007846BA" w:rsidP="00547D1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Kost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ar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choa't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 </w:t>
            </w:r>
          </w:p>
          <w:p w:rsidR="007846BA" w:rsidRDefault="007846BA" w:rsidP="00547D1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</w:pPr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 Suite </w:t>
            </w:r>
            <w:proofErr w:type="spellStart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Tréger</w:t>
            </w:r>
            <w:proofErr w:type="spellEnd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 </w:t>
            </w:r>
          </w:p>
          <w:p w:rsidR="003F0AA9" w:rsidRPr="00BA4013" w:rsidRDefault="007846BA" w:rsidP="00547D1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(Dans </w:t>
            </w:r>
            <w:proofErr w:type="spellStart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Plaen</w:t>
            </w:r>
            <w:proofErr w:type="spellEnd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, Bals et </w:t>
            </w:r>
            <w:proofErr w:type="spellStart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Passepieds</w:t>
            </w:r>
            <w:proofErr w:type="spellEnd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)</w:t>
            </w:r>
          </w:p>
        </w:tc>
      </w:tr>
      <w:tr w:rsidR="003F0AA9" w:rsidTr="00EB7BA2">
        <w:tc>
          <w:tcPr>
            <w:tcW w:w="4782" w:type="dxa"/>
          </w:tcPr>
          <w:p w:rsidR="003F0AA9" w:rsidRPr="003F0AA9" w:rsidRDefault="00FB7FA4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26</w:t>
            </w:r>
            <w:r w:rsidR="003F0AA9" w:rsidRPr="003F0A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5C0">
              <w:rPr>
                <w:rFonts w:ascii="Times New Roman" w:hAnsi="Times New Roman"/>
                <w:sz w:val="28"/>
                <w:szCs w:val="28"/>
              </w:rPr>
              <w:t>septem</w:t>
            </w:r>
            <w:r w:rsidR="003F0AA9" w:rsidRPr="003F0AA9">
              <w:rPr>
                <w:rFonts w:ascii="Times New Roman" w:hAnsi="Times New Roman"/>
                <w:sz w:val="28"/>
                <w:szCs w:val="28"/>
              </w:rPr>
              <w:t>br</w:t>
            </w:r>
            <w:r>
              <w:rPr>
                <w:rFonts w:ascii="Times New Roman" w:hAnsi="Times New Roman"/>
                <w:sz w:val="28"/>
                <w:szCs w:val="28"/>
              </w:rPr>
              <w:t>e 2025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7846BA" w:rsidRDefault="007846BA" w:rsidP="00265268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</w:pPr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Suite </w:t>
            </w:r>
            <w:proofErr w:type="spellStart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Keff</w:t>
            </w:r>
            <w:proofErr w:type="spellEnd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/ </w:t>
            </w:r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Suite </w:t>
            </w:r>
            <w:proofErr w:type="spellStart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Tréger</w:t>
            </w:r>
            <w:proofErr w:type="spellEnd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 </w:t>
            </w:r>
          </w:p>
          <w:p w:rsidR="003F0AA9" w:rsidRPr="007846BA" w:rsidRDefault="007846BA" w:rsidP="00784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(Dans </w:t>
            </w:r>
            <w:proofErr w:type="spellStart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Plaen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, Bals,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Passepieds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 et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Jabadao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)</w:t>
            </w:r>
          </w:p>
        </w:tc>
      </w:tr>
      <w:tr w:rsidR="00483A1B" w:rsidTr="00EB7BA2">
        <w:tc>
          <w:tcPr>
            <w:tcW w:w="4782" w:type="dxa"/>
          </w:tcPr>
          <w:p w:rsidR="00483A1B" w:rsidRDefault="00FB7FA4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3</w:t>
            </w:r>
            <w:r w:rsidR="00483A1B">
              <w:rPr>
                <w:rFonts w:ascii="Times New Roman" w:hAnsi="Times New Roman"/>
                <w:sz w:val="28"/>
                <w:szCs w:val="28"/>
              </w:rPr>
              <w:t xml:space="preserve"> octobre 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7846BA" w:rsidRDefault="007846BA" w:rsidP="008722B2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</w:pPr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Quadrille de </w:t>
            </w:r>
            <w:proofErr w:type="spellStart"/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Locquéno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lé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 </w:t>
            </w:r>
          </w:p>
          <w:p w:rsidR="006206D4" w:rsidRPr="00BA4013" w:rsidRDefault="007846BA" w:rsidP="008722B2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Suite de l'Aven (gavotte)</w:t>
            </w:r>
          </w:p>
        </w:tc>
      </w:tr>
      <w:tr w:rsidR="00137745" w:rsidTr="00EB7BA2">
        <w:tc>
          <w:tcPr>
            <w:tcW w:w="4782" w:type="dxa"/>
          </w:tcPr>
          <w:p w:rsidR="00137745" w:rsidRDefault="00FB7FA4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10 octobre 2025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7846BA" w:rsidRDefault="007846BA" w:rsidP="007846B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Quadrille de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Locquénolé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 xml:space="preserve"> </w:t>
            </w:r>
          </w:p>
          <w:p w:rsidR="007846BA" w:rsidRDefault="007846BA" w:rsidP="007846B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3E5174">
              <w:rPr>
                <w:rFonts w:ascii="Times New Roman" w:eastAsia="Times New Roman" w:hAnsi="Times New Roman"/>
                <w:sz w:val="28"/>
                <w:szCs w:val="24"/>
                <w:lang w:eastAsia="fr-FR"/>
              </w:rPr>
              <w:t>Suite de l'Aven (gavotte)</w:t>
            </w:r>
          </w:p>
          <w:p w:rsidR="00137745" w:rsidRPr="00BA4013" w:rsidRDefault="007846BA" w:rsidP="007846B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E5174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  <w:r w:rsidR="00BA4013"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A4013"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Révisions</w:t>
            </w:r>
            <w:proofErr w:type="spellEnd"/>
          </w:p>
        </w:tc>
      </w:tr>
      <w:tr w:rsidR="003F0AA9" w:rsidTr="00EB7BA2">
        <w:tc>
          <w:tcPr>
            <w:tcW w:w="4782" w:type="dxa"/>
          </w:tcPr>
          <w:p w:rsidR="003F0AA9" w:rsidRPr="003F0AA9" w:rsidRDefault="00FB7FA4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17</w:t>
            </w:r>
            <w:r w:rsidR="008722B2">
              <w:rPr>
                <w:rFonts w:ascii="Times New Roman" w:hAnsi="Times New Roman"/>
                <w:sz w:val="28"/>
                <w:szCs w:val="28"/>
              </w:rPr>
              <w:t xml:space="preserve"> octobre 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265268" w:rsidRDefault="00265268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AA9" w:rsidRPr="00862690" w:rsidRDefault="001125C0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690">
              <w:rPr>
                <w:rFonts w:ascii="Times New Roman" w:hAnsi="Times New Roman"/>
                <w:sz w:val="28"/>
                <w:szCs w:val="28"/>
              </w:rPr>
              <w:t>FEST  NOZ</w:t>
            </w:r>
          </w:p>
        </w:tc>
      </w:tr>
      <w:tr w:rsidR="003F0AA9" w:rsidTr="00EB7BA2">
        <w:trPr>
          <w:trHeight w:val="717"/>
        </w:trPr>
        <w:tc>
          <w:tcPr>
            <w:tcW w:w="9388" w:type="dxa"/>
            <w:gridSpan w:val="2"/>
            <w:shd w:val="clear" w:color="auto" w:fill="FBD4B4" w:themeFill="accent6" w:themeFillTint="66"/>
          </w:tcPr>
          <w:p w:rsidR="003F0AA9" w:rsidRPr="00862690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690">
              <w:rPr>
                <w:rFonts w:ascii="Times New Roman" w:hAnsi="Times New Roman"/>
                <w:sz w:val="28"/>
                <w:szCs w:val="28"/>
              </w:rPr>
              <w:t>VACANCES  DE  LA  TOUSSAINT</w:t>
            </w:r>
          </w:p>
          <w:p w:rsidR="003F0AA9" w:rsidRPr="00862690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25EC" w:rsidRDefault="007B25EC" w:rsidP="007B25EC">
      <w:pPr>
        <w:pStyle w:val="Paragraphedeliste"/>
        <w:rPr>
          <w:rFonts w:ascii="Times New Roman" w:hAnsi="Times New Roman"/>
          <w:b/>
          <w:bCs/>
          <w:sz w:val="28"/>
          <w:szCs w:val="28"/>
        </w:rPr>
      </w:pPr>
    </w:p>
    <w:p w:rsidR="007B25EC" w:rsidRPr="007B25EC" w:rsidRDefault="007B25EC" w:rsidP="007B25E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La danse apprise durant le cours sera reprise en échauffement au début du cours suivant.</w:t>
      </w:r>
    </w:p>
    <w:p w:rsidR="007B25EC" w:rsidRPr="007B25EC" w:rsidRDefault="007B25EC" w:rsidP="007B25E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Ce programme est susceptible de modifications en cours d’année.</w:t>
      </w:r>
    </w:p>
    <w:p w:rsidR="007B25EC" w:rsidRDefault="007B25EC"/>
    <w:sectPr w:rsidR="007B25EC" w:rsidSect="00C0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altName w:val="Gabriola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4874"/>
    <w:multiLevelType w:val="hybridMultilevel"/>
    <w:tmpl w:val="6A4A32FA"/>
    <w:lvl w:ilvl="0" w:tplc="D756B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349C5"/>
    <w:multiLevelType w:val="hybridMultilevel"/>
    <w:tmpl w:val="13A62512"/>
    <w:lvl w:ilvl="0" w:tplc="69427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F0AA9"/>
    <w:rsid w:val="00004677"/>
    <w:rsid w:val="000317B6"/>
    <w:rsid w:val="0004128E"/>
    <w:rsid w:val="001003C1"/>
    <w:rsid w:val="00102501"/>
    <w:rsid w:val="001125C0"/>
    <w:rsid w:val="0012276F"/>
    <w:rsid w:val="00137745"/>
    <w:rsid w:val="001A36AD"/>
    <w:rsid w:val="001A74E5"/>
    <w:rsid w:val="001B1A10"/>
    <w:rsid w:val="002561F8"/>
    <w:rsid w:val="0026262C"/>
    <w:rsid w:val="00265268"/>
    <w:rsid w:val="002A490F"/>
    <w:rsid w:val="00304DC3"/>
    <w:rsid w:val="00350038"/>
    <w:rsid w:val="00373F04"/>
    <w:rsid w:val="003F0AA9"/>
    <w:rsid w:val="00415E56"/>
    <w:rsid w:val="00446A9B"/>
    <w:rsid w:val="00483A1B"/>
    <w:rsid w:val="004878CA"/>
    <w:rsid w:val="00492251"/>
    <w:rsid w:val="00492D05"/>
    <w:rsid w:val="004D0F0C"/>
    <w:rsid w:val="0054089C"/>
    <w:rsid w:val="00544331"/>
    <w:rsid w:val="00547D19"/>
    <w:rsid w:val="00551455"/>
    <w:rsid w:val="00567295"/>
    <w:rsid w:val="005778F2"/>
    <w:rsid w:val="00584EBA"/>
    <w:rsid w:val="005855FC"/>
    <w:rsid w:val="005864C2"/>
    <w:rsid w:val="0058670B"/>
    <w:rsid w:val="005B7557"/>
    <w:rsid w:val="00612B96"/>
    <w:rsid w:val="006206D4"/>
    <w:rsid w:val="006B19FF"/>
    <w:rsid w:val="006B5BEA"/>
    <w:rsid w:val="006C225F"/>
    <w:rsid w:val="006E0414"/>
    <w:rsid w:val="00715617"/>
    <w:rsid w:val="0075786F"/>
    <w:rsid w:val="007739D5"/>
    <w:rsid w:val="007846BA"/>
    <w:rsid w:val="00790CE4"/>
    <w:rsid w:val="007B25EC"/>
    <w:rsid w:val="00804F0D"/>
    <w:rsid w:val="00815BC1"/>
    <w:rsid w:val="00817810"/>
    <w:rsid w:val="00820816"/>
    <w:rsid w:val="008323F7"/>
    <w:rsid w:val="00862690"/>
    <w:rsid w:val="008722B2"/>
    <w:rsid w:val="00885845"/>
    <w:rsid w:val="008B5E49"/>
    <w:rsid w:val="00905303"/>
    <w:rsid w:val="009140CA"/>
    <w:rsid w:val="00936C39"/>
    <w:rsid w:val="00943145"/>
    <w:rsid w:val="009709D6"/>
    <w:rsid w:val="009B4AC9"/>
    <w:rsid w:val="00A20DE4"/>
    <w:rsid w:val="00A25FF9"/>
    <w:rsid w:val="00A80465"/>
    <w:rsid w:val="00B104EE"/>
    <w:rsid w:val="00BA4013"/>
    <w:rsid w:val="00BE39B6"/>
    <w:rsid w:val="00C00297"/>
    <w:rsid w:val="00CE59D1"/>
    <w:rsid w:val="00D211C9"/>
    <w:rsid w:val="00D51A5B"/>
    <w:rsid w:val="00D61C07"/>
    <w:rsid w:val="00D84D08"/>
    <w:rsid w:val="00DB1581"/>
    <w:rsid w:val="00DC2C9E"/>
    <w:rsid w:val="00E221EA"/>
    <w:rsid w:val="00E6116B"/>
    <w:rsid w:val="00E80BFD"/>
    <w:rsid w:val="00E9446B"/>
    <w:rsid w:val="00EB7BA2"/>
    <w:rsid w:val="00EE2CB4"/>
    <w:rsid w:val="00EF65FC"/>
    <w:rsid w:val="00F01C9D"/>
    <w:rsid w:val="00F16F45"/>
    <w:rsid w:val="00F32BCA"/>
    <w:rsid w:val="00F9631E"/>
    <w:rsid w:val="00FB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A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25EC"/>
    <w:pPr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A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58</cp:revision>
  <dcterms:created xsi:type="dcterms:W3CDTF">2014-09-05T16:45:00Z</dcterms:created>
  <dcterms:modified xsi:type="dcterms:W3CDTF">2025-08-29T16:34:00Z</dcterms:modified>
</cp:coreProperties>
</file>