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</w:t>
      </w:r>
      <w:r w:rsidR="005F39E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CONTINU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F000B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F000B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F000B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F000B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333D4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F000B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F075AC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proofErr w:type="gramStart"/>
      <w:r>
        <w:rPr>
          <w:rFonts w:ascii="Showcard Gothic" w:hAnsi="Showcard Gothic"/>
          <w:b/>
          <w:bCs/>
          <w:color w:val="00B050"/>
          <w:sz w:val="36"/>
          <w:szCs w:val="28"/>
        </w:rPr>
        <w:t>janvier</w:t>
      </w:r>
      <w:proofErr w:type="gramEnd"/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proofErr w:type="spellStart"/>
      <w:r>
        <w:rPr>
          <w:rFonts w:ascii="Showcard Gothic" w:hAnsi="Showcard Gothic"/>
          <w:b/>
          <w:bCs/>
          <w:color w:val="00B050"/>
          <w:sz w:val="36"/>
          <w:szCs w:val="28"/>
        </w:rPr>
        <w:t>fevrier</w:t>
      </w:r>
      <w:proofErr w:type="spellEnd"/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9</w:t>
            </w:r>
            <w:r w:rsidR="00A11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janvier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3F0AA9" w:rsidRPr="005F39E5" w:rsidRDefault="00333D45" w:rsidP="0043799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et galette des rois</w:t>
            </w:r>
          </w:p>
          <w:p w:rsidR="00D66AF2" w:rsidRPr="005F39E5" w:rsidRDefault="00D66AF2" w:rsidP="00F000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Groupe </w:t>
            </w:r>
            <w:proofErr w:type="spellStart"/>
            <w:r w:rsidR="00F000B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Maligorn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16  janvier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F000B5" w:rsidRPr="00F000B5" w:rsidRDefault="00F000B5" w:rsidP="001003C1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</w:pPr>
            <w:r w:rsidRPr="00F000B5"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  <w:t xml:space="preserve">Suite </w:t>
            </w:r>
            <w:proofErr w:type="spellStart"/>
            <w:r w:rsidRPr="00F000B5"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  <w:t>Keff</w:t>
            </w:r>
            <w:proofErr w:type="spellEnd"/>
            <w:r w:rsidRPr="00F000B5"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  <w:t xml:space="preserve"> </w:t>
            </w:r>
          </w:p>
          <w:p w:rsidR="00D66AF2" w:rsidRPr="005F39E5" w:rsidRDefault="00F000B5" w:rsidP="00100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0B5"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  <w:t xml:space="preserve"> Suite Aven : gavotte, bals et </w:t>
            </w:r>
            <w:proofErr w:type="spellStart"/>
            <w:r w:rsidRPr="00F000B5">
              <w:rPr>
                <w:rFonts w:ascii="Times New Roman" w:hAnsi="Times New Roman"/>
                <w:color w:val="1D2228"/>
                <w:spacing w:val="-6"/>
                <w:sz w:val="28"/>
                <w:shd w:val="clear" w:color="auto" w:fill="FFFFFF"/>
              </w:rPr>
              <w:t>jabadao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</w:t>
            </w:r>
            <w:r w:rsidR="00CC4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23 janvier 2026</w:t>
            </w:r>
          </w:p>
          <w:p w:rsidR="003F0AA9" w:rsidRDefault="003F0AA9" w:rsidP="001A74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1A74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3F0AA9" w:rsidRDefault="00F000B5" w:rsidP="00F000B5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Kost</w:t>
            </w:r>
            <w:proofErr w:type="spellEnd"/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ar</w:t>
            </w:r>
            <w:proofErr w:type="spellEnd"/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choa't</w:t>
            </w:r>
            <w:proofErr w:type="spellEnd"/>
          </w:p>
          <w:p w:rsidR="00F000B5" w:rsidRDefault="00F000B5" w:rsidP="00F000B5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Suite de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Plougastel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000B5" w:rsidRPr="005F39E5" w:rsidRDefault="00F000B5" w:rsidP="00F0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Torchou</w:t>
            </w:r>
            <w:proofErr w:type="spellEnd"/>
          </w:p>
        </w:tc>
      </w:tr>
      <w:tr w:rsidR="00483A1B" w:rsidTr="00EB7BA2">
        <w:tc>
          <w:tcPr>
            <w:tcW w:w="4782" w:type="dxa"/>
          </w:tcPr>
          <w:p w:rsidR="00483A1B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30 janvier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F000B5" w:rsidRDefault="005F39E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Avan</w:t>
            </w:r>
            <w:r w:rsidR="00F000B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t 4 de Paimpol </w:t>
            </w:r>
          </w:p>
          <w:p w:rsidR="00F000B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Suite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Treger</w:t>
            </w:r>
            <w:proofErr w:type="spellEnd"/>
            <w:r w:rsid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5F39E5" w:rsidRPr="005F39E5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206D4" w:rsidRPr="005F39E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Torchou</w:t>
            </w:r>
            <w:proofErr w:type="spellEnd"/>
          </w:p>
        </w:tc>
      </w:tr>
      <w:tr w:rsidR="00D66AF2" w:rsidTr="00EB7BA2">
        <w:tc>
          <w:tcPr>
            <w:tcW w:w="4782" w:type="dxa"/>
          </w:tcPr>
          <w:p w:rsidR="00D66AF2" w:rsidRDefault="00F000B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6</w:t>
            </w:r>
            <w:r w:rsidR="00D66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février 2026</w:t>
            </w:r>
          </w:p>
          <w:p w:rsidR="00D66AF2" w:rsidRDefault="00D66AF2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AF2" w:rsidRDefault="00D66AF2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D66AF2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  <w:t xml:space="preserve">Quadrille de </w:t>
            </w:r>
            <w:proofErr w:type="spellStart"/>
            <w:r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  <w:t>Locquenolé</w:t>
            </w:r>
            <w:proofErr w:type="spellEnd"/>
          </w:p>
          <w:p w:rsidR="00F000B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  <w:t>Avant 4 de Paimpol</w:t>
            </w:r>
          </w:p>
          <w:p w:rsidR="00F000B5" w:rsidRPr="005F39E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  <w:t>Mazurka</w:t>
            </w:r>
          </w:p>
        </w:tc>
      </w:tr>
      <w:tr w:rsidR="00F000B5" w:rsidTr="00EB7BA2">
        <w:tc>
          <w:tcPr>
            <w:tcW w:w="4782" w:type="dxa"/>
          </w:tcPr>
          <w:p w:rsidR="00F000B5" w:rsidRDefault="00F000B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13 février 2026</w:t>
            </w:r>
          </w:p>
          <w:p w:rsidR="00F000B5" w:rsidRDefault="00F000B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00B5" w:rsidRDefault="00F000B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F000B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Suite de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Plougastel</w:t>
            </w:r>
            <w:proofErr w:type="spellEnd"/>
          </w:p>
          <w:p w:rsidR="00F000B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Torchou</w:t>
            </w:r>
            <w:proofErr w:type="spellEnd"/>
          </w:p>
          <w:p w:rsidR="00F000B5" w:rsidRPr="005F39E5" w:rsidRDefault="00F000B5" w:rsidP="00F000B5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Révisions</w:t>
            </w: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F000B5">
              <w:rPr>
                <w:rFonts w:ascii="Times New Roman" w:hAnsi="Times New Roman"/>
                <w:sz w:val="28"/>
                <w:szCs w:val="28"/>
              </w:rPr>
              <w:t>20 février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137745" w:rsidRPr="005F39E5" w:rsidRDefault="00333D45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et révisions</w:t>
            </w:r>
          </w:p>
          <w:p w:rsidR="00D66AF2" w:rsidRPr="005F39E5" w:rsidRDefault="00D66AF2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39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Groupe </w:t>
            </w:r>
            <w:proofErr w:type="spellStart"/>
            <w:r w:rsidRPr="005F39E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Maligorn</w:t>
            </w:r>
            <w:proofErr w:type="spellEnd"/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A11DE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VACANCES  D’HIVER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317B6"/>
    <w:rsid w:val="0004128E"/>
    <w:rsid w:val="00060938"/>
    <w:rsid w:val="001003C1"/>
    <w:rsid w:val="00102501"/>
    <w:rsid w:val="001125C0"/>
    <w:rsid w:val="00137745"/>
    <w:rsid w:val="001A36AD"/>
    <w:rsid w:val="001A74E5"/>
    <w:rsid w:val="001B1A10"/>
    <w:rsid w:val="002561F8"/>
    <w:rsid w:val="0026262C"/>
    <w:rsid w:val="002A490F"/>
    <w:rsid w:val="00304DC3"/>
    <w:rsid w:val="00333D45"/>
    <w:rsid w:val="00350038"/>
    <w:rsid w:val="00373F04"/>
    <w:rsid w:val="003F0AA9"/>
    <w:rsid w:val="00415E56"/>
    <w:rsid w:val="00437992"/>
    <w:rsid w:val="00446A9B"/>
    <w:rsid w:val="00483A1B"/>
    <w:rsid w:val="004878CA"/>
    <w:rsid w:val="00492251"/>
    <w:rsid w:val="00492D05"/>
    <w:rsid w:val="004D0F0C"/>
    <w:rsid w:val="00517BCA"/>
    <w:rsid w:val="0054089C"/>
    <w:rsid w:val="00541478"/>
    <w:rsid w:val="00544331"/>
    <w:rsid w:val="00551455"/>
    <w:rsid w:val="00567295"/>
    <w:rsid w:val="005778F2"/>
    <w:rsid w:val="005855FC"/>
    <w:rsid w:val="005864C2"/>
    <w:rsid w:val="0058670B"/>
    <w:rsid w:val="005B7557"/>
    <w:rsid w:val="005F39E5"/>
    <w:rsid w:val="00612B96"/>
    <w:rsid w:val="006206D4"/>
    <w:rsid w:val="006B19FF"/>
    <w:rsid w:val="006B5BEA"/>
    <w:rsid w:val="006C225F"/>
    <w:rsid w:val="006E0414"/>
    <w:rsid w:val="00715617"/>
    <w:rsid w:val="0075786F"/>
    <w:rsid w:val="007739D5"/>
    <w:rsid w:val="00790CE4"/>
    <w:rsid w:val="007B25EC"/>
    <w:rsid w:val="007B60E2"/>
    <w:rsid w:val="007E6643"/>
    <w:rsid w:val="00804F0D"/>
    <w:rsid w:val="00815BC1"/>
    <w:rsid w:val="008161F0"/>
    <w:rsid w:val="00817810"/>
    <w:rsid w:val="00820816"/>
    <w:rsid w:val="00862690"/>
    <w:rsid w:val="00885845"/>
    <w:rsid w:val="008B5E49"/>
    <w:rsid w:val="00905303"/>
    <w:rsid w:val="009140CA"/>
    <w:rsid w:val="00936C39"/>
    <w:rsid w:val="00943145"/>
    <w:rsid w:val="009654AA"/>
    <w:rsid w:val="00966CDB"/>
    <w:rsid w:val="009709D6"/>
    <w:rsid w:val="00994BF7"/>
    <w:rsid w:val="009B4AC9"/>
    <w:rsid w:val="00A11DE0"/>
    <w:rsid w:val="00A25FF9"/>
    <w:rsid w:val="00A80465"/>
    <w:rsid w:val="00B104EE"/>
    <w:rsid w:val="00B21648"/>
    <w:rsid w:val="00BE39B6"/>
    <w:rsid w:val="00C00297"/>
    <w:rsid w:val="00CB6BDF"/>
    <w:rsid w:val="00CC4731"/>
    <w:rsid w:val="00CE2B67"/>
    <w:rsid w:val="00CE59D1"/>
    <w:rsid w:val="00D211C9"/>
    <w:rsid w:val="00D51A5B"/>
    <w:rsid w:val="00D61C07"/>
    <w:rsid w:val="00D66AF2"/>
    <w:rsid w:val="00D84D08"/>
    <w:rsid w:val="00DB1581"/>
    <w:rsid w:val="00E221EA"/>
    <w:rsid w:val="00E6116B"/>
    <w:rsid w:val="00E80BFD"/>
    <w:rsid w:val="00E9446B"/>
    <w:rsid w:val="00EB7BA2"/>
    <w:rsid w:val="00EE2CB4"/>
    <w:rsid w:val="00F000B5"/>
    <w:rsid w:val="00F01C9D"/>
    <w:rsid w:val="00F075AC"/>
    <w:rsid w:val="00F16F45"/>
    <w:rsid w:val="00F277EC"/>
    <w:rsid w:val="00F32BCA"/>
    <w:rsid w:val="00F9631E"/>
    <w:rsid w:val="00FA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64</cp:revision>
  <dcterms:created xsi:type="dcterms:W3CDTF">2014-09-05T16:45:00Z</dcterms:created>
  <dcterms:modified xsi:type="dcterms:W3CDTF">2026-01-16T15:22:00Z</dcterms:modified>
</cp:coreProperties>
</file>